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623" w:rsidRDefault="00405623" w:rsidP="00BB2258">
      <w:pPr>
        <w:ind w:firstLineChars="62" w:firstLine="199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b/>
          <w:szCs w:val="32"/>
        </w:rPr>
        <w:t>附件</w:t>
      </w:r>
      <w:r w:rsidR="00BB2258">
        <w:rPr>
          <w:rFonts w:ascii="黑体" w:eastAsia="黑体" w:hAnsi="黑体" w:hint="eastAsia"/>
          <w:b/>
          <w:szCs w:val="32"/>
        </w:rPr>
        <w:t>5</w:t>
      </w:r>
      <w:bookmarkStart w:id="0" w:name="_GoBack"/>
      <w:bookmarkEnd w:id="0"/>
    </w:p>
    <w:p w:rsidR="00405623" w:rsidRDefault="00405623" w:rsidP="00405623">
      <w:pPr>
        <w:ind w:firstLine="640"/>
        <w:jc w:val="center"/>
        <w:rPr>
          <w:rFonts w:ascii="方正小标宋简体" w:eastAsia="方正小标宋简体" w:hAnsi="黑体"/>
          <w:szCs w:val="32"/>
        </w:rPr>
      </w:pPr>
      <w:r>
        <w:rPr>
          <w:rFonts w:ascii="方正小标宋简体" w:eastAsia="方正小标宋简体" w:hAnsi="黑体" w:hint="eastAsia"/>
          <w:szCs w:val="32"/>
        </w:rPr>
        <w:t>东南大学优秀团员、优秀团干部申报表</w:t>
      </w:r>
    </w:p>
    <w:p w:rsidR="00405623" w:rsidRDefault="00405623" w:rsidP="00405623">
      <w:pPr>
        <w:wordWrap w:val="0"/>
        <w:ind w:rightChars="269" w:right="861"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□优秀团员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□优秀团干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Style w:val="TableNormal"/>
        <w:tblW w:w="881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23"/>
        <w:gridCol w:w="531"/>
        <w:gridCol w:w="592"/>
        <w:gridCol w:w="829"/>
        <w:gridCol w:w="297"/>
        <w:gridCol w:w="1124"/>
        <w:gridCol w:w="716"/>
        <w:gridCol w:w="410"/>
        <w:gridCol w:w="1123"/>
        <w:gridCol w:w="829"/>
        <w:gridCol w:w="295"/>
        <w:gridCol w:w="941"/>
      </w:tblGrid>
      <w:tr w:rsidR="00405623" w:rsidTr="00851B50">
        <w:trPr>
          <w:trHeight w:hRule="exact" w:val="74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名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tabs>
                <w:tab w:val="left" w:pos="911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院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tabs>
                <w:tab w:val="left" w:pos="1451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号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405623" w:rsidTr="00851B50">
        <w:trPr>
          <w:trHeight w:hRule="exact" w:val="70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tabs>
                <w:tab w:val="left" w:pos="981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别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团内任职及年限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405623" w:rsidTr="00851B50">
        <w:trPr>
          <w:trHeight w:hRule="exact" w:val="75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宿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舍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4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405623" w:rsidTr="00851B50">
        <w:trPr>
          <w:trHeight w:hRule="exact" w:val="109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个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人</w:t>
            </w:r>
          </w:p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卫生分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宿舍有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无违纪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体育是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否合格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专业</w:t>
            </w:r>
            <w:proofErr w:type="spellEnd"/>
          </w:p>
          <w:p w:rsidR="00405623" w:rsidRDefault="00405623" w:rsidP="00851B50">
            <w:pPr>
              <w:pStyle w:val="TableParagraph"/>
              <w:spacing w:before="34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排名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tabs>
                <w:tab w:val="left" w:pos="624"/>
              </w:tabs>
              <w:spacing w:before="34"/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％</w:t>
            </w:r>
          </w:p>
        </w:tc>
      </w:tr>
      <w:tr w:rsidR="00405623" w:rsidTr="00851B50">
        <w:trPr>
          <w:trHeight w:hRule="exact" w:val="1320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  <w:proofErr w:type="spellEnd"/>
          </w:p>
        </w:tc>
        <w:tc>
          <w:tcPr>
            <w:tcW w:w="71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ind w:firstLine="440"/>
              <w:rPr>
                <w:sz w:val="22"/>
              </w:rPr>
            </w:pPr>
          </w:p>
        </w:tc>
      </w:tr>
      <w:tr w:rsidR="00405623" w:rsidTr="00851B50">
        <w:trPr>
          <w:trHeight w:hRule="exact" w:val="1515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3" w:rsidRDefault="00405623" w:rsidP="00851B50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团支部意见</w:t>
            </w:r>
            <w:proofErr w:type="spellEnd"/>
          </w:p>
        </w:tc>
        <w:tc>
          <w:tcPr>
            <w:tcW w:w="71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05623" w:rsidRDefault="00405623" w:rsidP="00851B50">
            <w:pPr>
              <w:pStyle w:val="TableParagraph"/>
              <w:tabs>
                <w:tab w:val="left" w:pos="6123"/>
              </w:tabs>
              <w:ind w:firstLineChars="0" w:firstLine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 w:rsidR="00405623" w:rsidTr="00851B50">
        <w:trPr>
          <w:trHeight w:hRule="exact" w:val="184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3" w:rsidRDefault="00405623" w:rsidP="00851B50">
            <w:pPr>
              <w:pStyle w:val="TableParagraph"/>
              <w:spacing w:before="189" w:line="379" w:lineRule="auto"/>
              <w:ind w:right="269" w:firstLineChars="0" w:firstLine="0"/>
              <w:jc w:val="center"/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</w:t>
            </w:r>
            <w:proofErr w:type="spellEnd"/>
            <w:r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</w:p>
          <w:p w:rsidR="00405623" w:rsidRDefault="00405623" w:rsidP="00851B50">
            <w:pPr>
              <w:pStyle w:val="TableParagraph"/>
              <w:spacing w:before="189" w:line="379" w:lineRule="auto"/>
              <w:ind w:right="269"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71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05623" w:rsidRDefault="00405623" w:rsidP="00851B50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05623" w:rsidRDefault="00405623" w:rsidP="00851B50">
            <w:pPr>
              <w:pStyle w:val="TableParagraph"/>
              <w:tabs>
                <w:tab w:val="left" w:pos="6123"/>
              </w:tabs>
              <w:ind w:firstLineChars="0" w:firstLine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 w:rsidR="00405623" w:rsidTr="00851B50">
        <w:trPr>
          <w:trHeight w:hRule="exact" w:val="183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3" w:rsidRDefault="00405623" w:rsidP="00851B50">
            <w:pPr>
              <w:pStyle w:val="TableParagraph"/>
              <w:spacing w:before="189" w:line="379" w:lineRule="auto"/>
              <w:ind w:right="269" w:firstLineChars="0" w:firstLine="0"/>
              <w:jc w:val="center"/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</w:t>
            </w:r>
            <w:proofErr w:type="spellEnd"/>
            <w:r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</w:p>
          <w:p w:rsidR="00405623" w:rsidRDefault="00405623" w:rsidP="00851B50">
            <w:pPr>
              <w:pStyle w:val="TableParagraph"/>
              <w:spacing w:before="189" w:line="379" w:lineRule="auto"/>
              <w:ind w:right="269"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71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05623" w:rsidRDefault="00405623" w:rsidP="00851B50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05623" w:rsidRDefault="00405623" w:rsidP="00851B50">
            <w:pPr>
              <w:pStyle w:val="TableParagraph"/>
              <w:tabs>
                <w:tab w:val="left" w:pos="6123"/>
              </w:tabs>
              <w:ind w:firstLineChars="0" w:firstLine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 w:rsidR="00405623" w:rsidTr="00851B50">
        <w:trPr>
          <w:trHeight w:hRule="exact" w:val="171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3" w:rsidRDefault="00405623" w:rsidP="00851B50">
            <w:pPr>
              <w:pStyle w:val="TableParagraph"/>
              <w:spacing w:line="379" w:lineRule="auto"/>
              <w:ind w:right="129"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校评比委员</w:t>
            </w:r>
            <w:proofErr w:type="spellEnd"/>
            <w:r>
              <w:rPr>
                <w:rFonts w:ascii="仿宋_GB2312" w:eastAsia="仿宋_GB2312" w:hAnsi="仿宋_GB2312" w:cs="仿宋_GB2312"/>
                <w:spacing w:val="-1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会意见</w:t>
            </w:r>
            <w:proofErr w:type="spellEnd"/>
          </w:p>
        </w:tc>
        <w:tc>
          <w:tcPr>
            <w:tcW w:w="71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23" w:rsidRDefault="00405623" w:rsidP="00851B50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405623" w:rsidRDefault="00405623" w:rsidP="00851B50">
            <w:pPr>
              <w:pStyle w:val="TableParagraph"/>
              <w:spacing w:before="4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05623" w:rsidRDefault="00405623" w:rsidP="00851B50">
            <w:pPr>
              <w:pStyle w:val="TableParagraph"/>
              <w:tabs>
                <w:tab w:val="left" w:pos="6123"/>
              </w:tabs>
              <w:ind w:left="3641" w:firstLine="54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</w:tbl>
    <w:p w:rsidR="00005B2A" w:rsidRDefault="00BB2258">
      <w:pPr>
        <w:ind w:firstLine="640"/>
      </w:pPr>
    </w:p>
    <w:sectPr w:rsidR="00005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23"/>
    <w:rsid w:val="00405623"/>
    <w:rsid w:val="007E1B42"/>
    <w:rsid w:val="00BB2258"/>
    <w:rsid w:val="00E3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8D7A"/>
  <w15:chartTrackingRefBased/>
  <w15:docId w15:val="{668BB9E8-318C-45E1-BD2D-2C73D425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623"/>
    <w:pPr>
      <w:spacing w:line="560" w:lineRule="exact"/>
      <w:ind w:firstLineChars="200" w:firstLine="20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405623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5623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</dc:creator>
  <cp:keywords/>
  <dc:description/>
  <cp:lastModifiedBy>shui</cp:lastModifiedBy>
  <cp:revision>2</cp:revision>
  <dcterms:created xsi:type="dcterms:W3CDTF">2020-03-25T08:09:00Z</dcterms:created>
  <dcterms:modified xsi:type="dcterms:W3CDTF">2020-03-25T08:14:00Z</dcterms:modified>
</cp:coreProperties>
</file>